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  <w:sz w:val="5"/>
        </w:rPr>
      </w:pPr>
    </w:p>
    <w:p>
      <w:pPr>
        <w:pStyle w:val="BodyText"/>
        <w:spacing w:before="0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775394" cy="49549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394" cy="4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8"/>
        <w:ind w:left="948"/>
      </w:pPr>
      <w:r>
        <w:rPr/>
        <w:t>Caisse</w:t>
      </w:r>
      <w:r>
        <w:rPr>
          <w:spacing w:val="-16"/>
        </w:rPr>
        <w:t> </w:t>
      </w:r>
      <w:r>
        <w:rPr/>
        <w:t>fiduciaire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bienfaisance</w:t>
      </w:r>
      <w:r>
        <w:rPr>
          <w:spacing w:val="-16"/>
        </w:rPr>
        <w:t> </w:t>
      </w:r>
      <w:r>
        <w:rPr/>
        <w:t>-</w:t>
      </w:r>
      <w:r>
        <w:rPr>
          <w:spacing w:val="-15"/>
        </w:rPr>
        <w:t> </w:t>
      </w:r>
      <w:r>
        <w:rPr/>
        <w:t>Planificateur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2"/>
        </w:rPr>
        <w:t>budget</w:t>
      </w:r>
    </w:p>
    <w:p>
      <w:pPr>
        <w:spacing w:line="249" w:lineRule="auto" w:before="72"/>
        <w:ind w:left="120" w:right="153" w:firstLine="382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Protégé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 une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fois</w:t>
      </w:r>
      <w:r>
        <w:rPr>
          <w:b/>
          <w:spacing w:val="-2"/>
          <w:sz w:val="16"/>
        </w:rPr>
        <w:t> rempli</w:t>
      </w:r>
    </w:p>
    <w:p>
      <w:pPr>
        <w:spacing w:after="0" w:line="249" w:lineRule="auto"/>
        <w:jc w:val="left"/>
        <w:rPr>
          <w:sz w:val="16"/>
        </w:rPr>
        <w:sectPr>
          <w:footerReference w:type="default" r:id="rId5"/>
          <w:type w:val="continuous"/>
          <w:pgSz w:w="12240" w:h="15840"/>
          <w:pgMar w:header="0" w:footer="316" w:top="300" w:bottom="500" w:left="240" w:right="240"/>
          <w:pgNumType w:start="1"/>
          <w:cols w:num="2" w:equalWidth="0">
            <w:col w:w="8736" w:space="1610"/>
            <w:col w:w="1414"/>
          </w:cols>
        </w:sectPr>
      </w:pPr>
    </w:p>
    <w:p>
      <w:pPr>
        <w:spacing w:line="240" w:lineRule="auto" w:before="24" w:after="1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6629400</wp:posOffset>
            </wp:positionH>
            <wp:positionV relativeFrom="page">
              <wp:posOffset>9601209</wp:posOffset>
            </wp:positionV>
            <wp:extent cx="914359" cy="21874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59" cy="218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144"/>
        <w:gridCol w:w="432"/>
        <w:gridCol w:w="1584"/>
        <w:gridCol w:w="144"/>
        <w:gridCol w:w="288"/>
        <w:gridCol w:w="324"/>
        <w:gridCol w:w="324"/>
        <w:gridCol w:w="216"/>
        <w:gridCol w:w="1152"/>
        <w:gridCol w:w="1368"/>
        <w:gridCol w:w="864"/>
        <w:gridCol w:w="936"/>
        <w:gridCol w:w="1440"/>
      </w:tblGrid>
      <w:tr>
        <w:trPr>
          <w:trHeight w:val="563" w:hRule="atLeast"/>
        </w:trPr>
        <w:tc>
          <w:tcPr>
            <w:tcW w:w="5220" w:type="dxa"/>
            <w:gridSpan w:val="7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demande</w:t>
            </w:r>
          </w:p>
          <w:p>
            <w:pPr>
              <w:pStyle w:val="TableParagraph"/>
              <w:tabs>
                <w:tab w:pos="1758" w:val="left" w:leader="none"/>
                <w:tab w:pos="3486" w:val="left" w:leader="none"/>
              </w:tabs>
              <w:spacing w:before="111"/>
              <w:ind w:left="31"/>
              <w:rPr>
                <w:sz w:val="16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3350" cy="1333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Initiale</w:t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33350" cy="1333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Prorogation</w:t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33350" cy="1333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Mise à jour</w:t>
            </w:r>
          </w:p>
        </w:tc>
        <w:tc>
          <w:tcPr>
            <w:tcW w:w="6300" w:type="dxa"/>
            <w:gridSpan w:val="7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S’agit-il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d’une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demande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d’adhésion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l’Association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vétérans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GRC?</w:t>
            </w:r>
          </w:p>
          <w:p>
            <w:pPr>
              <w:pStyle w:val="TableParagraph"/>
              <w:tabs>
                <w:tab w:pos="1182" w:val="left" w:leader="none"/>
              </w:tabs>
              <w:spacing w:before="111"/>
              <w:ind w:left="30"/>
              <w:rPr>
                <w:sz w:val="16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3350" cy="1333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Oui</w:t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33350" cy="133350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Non</w:t>
            </w:r>
          </w:p>
        </w:tc>
      </w:tr>
      <w:tr>
        <w:trPr>
          <w:trHeight w:val="329" w:hRule="atLeast"/>
        </w:trPr>
        <w:tc>
          <w:tcPr>
            <w:tcW w:w="11520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Renseignements</w:t>
            </w:r>
            <w:r>
              <w:rPr>
                <w:b/>
                <w:color w:val="FFFFFF"/>
                <w:spacing w:val="-1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sur</w:t>
            </w:r>
            <w:r>
              <w:rPr>
                <w:b/>
                <w:color w:val="FFFFFF"/>
                <w:spacing w:val="-1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demandeur</w:t>
            </w:r>
          </w:p>
        </w:tc>
      </w:tr>
      <w:tr>
        <w:trPr>
          <w:trHeight w:val="563" w:hRule="atLeast"/>
        </w:trPr>
        <w:tc>
          <w:tcPr>
            <w:tcW w:w="4464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before="24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Nom</w:t>
            </w:r>
          </w:p>
        </w:tc>
        <w:tc>
          <w:tcPr>
            <w:tcW w:w="4680" w:type="dxa"/>
            <w:gridSpan w:val="8"/>
            <w:tcBorders>
              <w:top w:val="single" w:sz="2" w:space="0" w:color="000000"/>
            </w:tcBorders>
          </w:tcPr>
          <w:p>
            <w:pPr>
              <w:pStyle w:val="TableParagraph"/>
              <w:spacing w:before="24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Prénoms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24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naissance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(aaaa-mm-</w:t>
            </w:r>
            <w:r>
              <w:rPr>
                <w:spacing w:val="-5"/>
                <w:sz w:val="16"/>
              </w:rPr>
              <w:t>jj)</w:t>
            </w:r>
          </w:p>
        </w:tc>
      </w:tr>
      <w:tr>
        <w:trPr>
          <w:trHeight w:val="566" w:hRule="atLeast"/>
        </w:trPr>
        <w:tc>
          <w:tcPr>
            <w:tcW w:w="2448" w:type="dxa"/>
            <w:gridSpan w:val="2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N°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(avec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l'ind.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régional)</w:t>
            </w:r>
          </w:p>
        </w:tc>
        <w:tc>
          <w:tcPr>
            <w:tcW w:w="6696" w:type="dxa"/>
            <w:gridSpan w:val="10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Code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(A9A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9A9)</w:t>
            </w:r>
          </w:p>
        </w:tc>
      </w:tr>
      <w:tr>
        <w:trPr>
          <w:trHeight w:val="563" w:hRule="atLeast"/>
        </w:trPr>
        <w:tc>
          <w:tcPr>
            <w:tcW w:w="4464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l’employeur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actuel</w:t>
            </w:r>
          </w:p>
        </w:tc>
        <w:tc>
          <w:tcPr>
            <w:tcW w:w="4680" w:type="dxa"/>
            <w:gridSpan w:val="8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Adresse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lieu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travail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N°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(avec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l'ind.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régional)</w:t>
            </w:r>
          </w:p>
        </w:tc>
      </w:tr>
      <w:tr>
        <w:trPr>
          <w:trHeight w:val="329" w:hRule="atLeast"/>
        </w:trPr>
        <w:tc>
          <w:tcPr>
            <w:tcW w:w="11520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Personnes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résidant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dans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votre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foyer</w:t>
            </w:r>
          </w:p>
        </w:tc>
      </w:tr>
      <w:tr>
        <w:trPr>
          <w:trHeight w:val="239" w:hRule="atLeast"/>
        </w:trPr>
        <w:tc>
          <w:tcPr>
            <w:tcW w:w="11520" w:type="dxa"/>
            <w:gridSpan w:val="14"/>
            <w:tcBorders>
              <w:top w:val="single" w:sz="2" w:space="0" w:color="000000"/>
            </w:tcBorders>
          </w:tcPr>
          <w:p>
            <w:pPr>
              <w:pStyle w:val="TableParagraph"/>
              <w:spacing w:before="23"/>
              <w:ind w:left="36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champs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tableau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suivant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s’agrandissent,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sauf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celui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Revenu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mois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».</w:t>
            </w:r>
          </w:p>
        </w:tc>
      </w:tr>
      <w:tr>
        <w:trPr>
          <w:trHeight w:val="565" w:hRule="atLeast"/>
        </w:trPr>
        <w:tc>
          <w:tcPr>
            <w:tcW w:w="2880" w:type="dxa"/>
            <w:gridSpan w:val="3"/>
          </w:tcPr>
          <w:p>
            <w:pPr>
              <w:pStyle w:val="TableParagraph"/>
              <w:spacing w:before="179"/>
              <w:ind w:left="933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</w:t>
            </w:r>
          </w:p>
        </w:tc>
        <w:tc>
          <w:tcPr>
            <w:tcW w:w="2016" w:type="dxa"/>
            <w:gridSpan w:val="3"/>
          </w:tcPr>
          <w:p>
            <w:pPr>
              <w:pStyle w:val="TableParagraph"/>
              <w:spacing w:before="179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Lien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avec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demandeur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Âge</w:t>
            </w:r>
          </w:p>
        </w:tc>
        <w:tc>
          <w:tcPr>
            <w:tcW w:w="2736" w:type="dxa"/>
            <w:gridSpan w:val="3"/>
          </w:tcPr>
          <w:p>
            <w:pPr>
              <w:pStyle w:val="TableParagraph"/>
              <w:spacing w:before="179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l’employeur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l’école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179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Revenu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mois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auto" w:before="83"/>
              <w:ind w:left="275" w:right="263" w:firstLine="142"/>
              <w:rPr>
                <w:b/>
                <w:sz w:val="16"/>
              </w:rPr>
            </w:pPr>
            <w:r>
              <w:rPr>
                <w:b/>
                <w:sz w:val="16"/>
              </w:rPr>
              <w:t>Pays de </w:t>
            </w:r>
            <w:r>
              <w:rPr>
                <w:b/>
                <w:spacing w:val="-2"/>
                <w:sz w:val="16"/>
              </w:rPr>
              <w:t>citoyenneté</w:t>
            </w:r>
          </w:p>
        </w:tc>
      </w:tr>
      <w:tr>
        <w:trPr>
          <w:trHeight w:val="566" w:hRule="atLeast"/>
        </w:trPr>
        <w:tc>
          <w:tcPr>
            <w:tcW w:w="288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8280" w:type="dxa"/>
            <w:gridSpan w:val="11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5"/>
              <w:ind w:left="37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3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2057400" cy="18288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057400" cy="182880"/>
                                <a:chExt cx="2057400" cy="1828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05740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 h="182880">
                                      <a:moveTo>
                                        <a:pt x="2057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2057400" y="182879"/>
                                      </a:lnTo>
                                      <a:lnTo>
                                        <a:pt x="2057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05740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 h="182880">
                                      <a:moveTo>
                                        <a:pt x="2057400" y="0"/>
                                      </a:moveTo>
                                      <a:lnTo>
                                        <a:pt x="2051050" y="0"/>
                                      </a:lnTo>
                                      <a:lnTo>
                                        <a:pt x="2051050" y="6350"/>
                                      </a:lnTo>
                                      <a:lnTo>
                                        <a:pt x="205105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051050" y="6350"/>
                                      </a:lnTo>
                                      <a:lnTo>
                                        <a:pt x="2051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2057400" y="182880"/>
                                      </a:lnTo>
                                      <a:lnTo>
                                        <a:pt x="2057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04470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0" h="170180">
                                      <a:moveTo>
                                        <a:pt x="2044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038350" y="6350"/>
                                      </a:lnTo>
                                      <a:lnTo>
                                        <a:pt x="2044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04470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0" h="170180">
                                      <a:moveTo>
                                        <a:pt x="2044700" y="0"/>
                                      </a:moveTo>
                                      <a:lnTo>
                                        <a:pt x="2038350" y="6349"/>
                                      </a:lnTo>
                                      <a:lnTo>
                                        <a:pt x="203835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2044700" y="170179"/>
                                      </a:lnTo>
                                      <a:lnTo>
                                        <a:pt x="2044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103pt;width:162pt;height:14.4pt;mso-position-horizontal-relative:column;mso-position-vertical-relative:paragraph;z-index:-16442880" id="docshapegroup3" coordorigin="0,-5" coordsize="3240,288">
                      <v:rect style="position:absolute;left:0;top:-6;width:3240;height:288" id="docshape4" filled="true" fillcolor="#d3d0c7" stroked="false">
                        <v:fill type="solid"/>
                      </v:rect>
                      <v:shape style="position:absolute;left:0;top:-6;width:3240;height:288" id="docshape5" coordorigin="0,-5" coordsize="3240,288" path="m3240,-5l3230,-5,3230,5,3230,273,10,273,10,5,3230,5,3230,-5,0,-5,0,283,3240,283,3240,-5xe" filled="true" fillcolor="#000000" stroked="false">
                        <v:path arrowok="t"/>
                        <v:fill type="solid"/>
                      </v:shape>
                      <v:shape style="position:absolute;left:10;top:4;width:3220;height:268" id="docshape6" coordorigin="10,5" coordsize="3220,268" path="m3230,5l10,5,10,273,20,263,20,15,3220,15,3230,5xe" filled="true" fillcolor="#ffffff" stroked="false">
                        <v:path arrowok="t"/>
                        <v:fill type="solid"/>
                      </v:shape>
                      <v:shape style="position:absolute;left:10;top:4;width:3220;height:268" id="docshape7" coordorigin="10,5" coordsize="3220,268" path="m3230,5l3220,15,3220,263,20,263,10,273,3230,273,3230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Ajouter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nouvelle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ligne</w:t>
            </w:r>
          </w:p>
        </w:tc>
      </w:tr>
      <w:tr>
        <w:trPr>
          <w:trHeight w:val="277" w:hRule="atLeast"/>
        </w:trPr>
        <w:tc>
          <w:tcPr>
            <w:tcW w:w="11520" w:type="dxa"/>
            <w:gridSpan w:val="14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Assistance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antérieure</w:t>
            </w:r>
          </w:p>
        </w:tc>
      </w:tr>
      <w:tr>
        <w:trPr>
          <w:trHeight w:val="853" w:hRule="atLeast"/>
        </w:trPr>
        <w:tc>
          <w:tcPr>
            <w:tcW w:w="11520" w:type="dxa"/>
            <w:gridSpan w:val="14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Raisons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d’assistance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antérieure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(ce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champ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s'agrandit)</w:t>
            </w:r>
          </w:p>
        </w:tc>
      </w:tr>
      <w:tr>
        <w:trPr>
          <w:trHeight w:val="563" w:hRule="atLeast"/>
        </w:trPr>
        <w:tc>
          <w:tcPr>
            <w:tcW w:w="5760" w:type="dxa"/>
            <w:gridSpan w:val="9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d’assistance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antérieure</w:t>
            </w:r>
          </w:p>
        </w:tc>
        <w:tc>
          <w:tcPr>
            <w:tcW w:w="5760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(aaaa-mm-</w:t>
            </w:r>
            <w:r>
              <w:rPr>
                <w:spacing w:val="-5"/>
                <w:sz w:val="16"/>
              </w:rPr>
              <w:t>jj)</w:t>
            </w:r>
          </w:p>
        </w:tc>
      </w:tr>
      <w:tr>
        <w:trPr>
          <w:trHeight w:val="331" w:hRule="atLeast"/>
        </w:trPr>
        <w:tc>
          <w:tcPr>
            <w:tcW w:w="11520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Information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sur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revenu</w:t>
            </w:r>
          </w:p>
        </w:tc>
      </w:tr>
      <w:tr>
        <w:trPr>
          <w:trHeight w:val="241" w:hRule="atLeast"/>
        </w:trPr>
        <w:tc>
          <w:tcPr>
            <w:tcW w:w="11520" w:type="dxa"/>
            <w:gridSpan w:val="14"/>
            <w:tcBorders>
              <w:top w:val="nil"/>
            </w:tcBorders>
          </w:tcPr>
          <w:p>
            <w:pPr>
              <w:pStyle w:val="TableParagraph"/>
              <w:spacing w:before="17"/>
              <w:ind w:left="36"/>
              <w:rPr>
                <w:sz w:val="16"/>
              </w:rPr>
            </w:pPr>
            <w:r>
              <w:rPr>
                <w:sz w:val="16"/>
              </w:rPr>
              <w:t>Joignez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copie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paye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récente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mentionnée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cette</w:t>
            </w:r>
            <w:r>
              <w:rPr>
                <w:spacing w:val="-2"/>
                <w:sz w:val="16"/>
              </w:rPr>
              <w:t> section.</w:t>
            </w:r>
          </w:p>
        </w:tc>
      </w:tr>
      <w:tr>
        <w:trPr>
          <w:trHeight w:val="566" w:hRule="atLeast"/>
        </w:trPr>
        <w:tc>
          <w:tcPr>
            <w:tcW w:w="2304" w:type="dxa"/>
          </w:tcPr>
          <w:p>
            <w:pPr>
              <w:pStyle w:val="TableParagraph"/>
              <w:spacing w:before="179"/>
              <w:ind w:left="7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Particulier</w:t>
            </w:r>
          </w:p>
        </w:tc>
        <w:tc>
          <w:tcPr>
            <w:tcW w:w="9216" w:type="dxa"/>
            <w:gridSpan w:val="1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l’employeur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Demandeur</w:t>
            </w:r>
          </w:p>
        </w:tc>
        <w:tc>
          <w:tcPr>
            <w:tcW w:w="9216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Conjoint</w:t>
            </w:r>
          </w:p>
        </w:tc>
        <w:tc>
          <w:tcPr>
            <w:tcW w:w="9216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2304" w:type="dxa"/>
          </w:tcPr>
          <w:p>
            <w:pPr>
              <w:pStyle w:val="TableParagraph"/>
              <w:spacing w:before="179"/>
              <w:ind w:left="582"/>
              <w:rPr>
                <w:b/>
                <w:sz w:val="16"/>
              </w:rPr>
            </w:pPr>
            <w:r>
              <w:rPr>
                <w:b/>
                <w:sz w:val="16"/>
              </w:rPr>
              <w:t>Revenu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annuel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spacing w:before="179"/>
              <w:ind w:left="7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Demandeur</w:t>
            </w:r>
          </w:p>
        </w:tc>
        <w:tc>
          <w:tcPr>
            <w:tcW w:w="2304" w:type="dxa"/>
            <w:gridSpan w:val="5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Conjoint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Autre</w:t>
            </w: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Salaire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annuel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brut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"/>
              <w:rPr>
                <w:sz w:val="16"/>
              </w:rPr>
            </w:pPr>
            <w:r>
              <w:rPr>
                <w:sz w:val="16"/>
              </w:rPr>
              <w:t>Pension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Sécurité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vieillesse et Supplément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" w:right="441"/>
              <w:rPr>
                <w:sz w:val="16"/>
              </w:rPr>
            </w:pPr>
            <w:r>
              <w:rPr>
                <w:sz w:val="16"/>
              </w:rPr>
              <w:t>Supplément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revenu annuel garanti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"/>
              <w:rPr>
                <w:sz w:val="16"/>
              </w:rPr>
            </w:pPr>
            <w:r>
              <w:rPr>
                <w:sz w:val="16"/>
              </w:rPr>
              <w:t>Anciens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Combattants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Canada (ACC) ou revenu d’invalidité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Assistance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sociale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" w:right="441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enfants et familles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Assurance-emploi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" w:right="441"/>
              <w:rPr>
                <w:sz w:val="16"/>
              </w:rPr>
            </w:pPr>
            <w:r>
              <w:rPr>
                <w:sz w:val="16"/>
              </w:rPr>
              <w:t>Assurance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familiale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(vie ou accident)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" w:right="228"/>
              <w:rPr>
                <w:sz w:val="16"/>
              </w:rPr>
            </w:pPr>
            <w:r>
              <w:rPr>
                <w:sz w:val="16"/>
              </w:rPr>
              <w:t>Commission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accidents du travail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</w:tbl>
    <w:p>
      <w:pPr>
        <w:spacing w:after="0"/>
        <w:jc w:val="right"/>
        <w:rPr>
          <w:rFonts w:ascii="Courier New"/>
          <w:sz w:val="20"/>
        </w:rPr>
        <w:sectPr>
          <w:type w:val="continuous"/>
          <w:pgSz w:w="12240" w:h="15840"/>
          <w:pgMar w:header="0" w:footer="316" w:top="300" w:bottom="500" w:left="240" w:right="240"/>
        </w:sectPr>
      </w:pPr>
    </w:p>
    <w:p>
      <w:pPr>
        <w:spacing w:line="240" w:lineRule="auto" w:before="24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2304"/>
        <w:gridCol w:w="2304"/>
        <w:gridCol w:w="2268"/>
        <w:gridCol w:w="2340"/>
      </w:tblGrid>
      <w:tr>
        <w:trPr>
          <w:trHeight w:val="565" w:hRule="atLeast"/>
        </w:trPr>
        <w:tc>
          <w:tcPr>
            <w:tcW w:w="2304" w:type="dxa"/>
          </w:tcPr>
          <w:p>
            <w:pPr>
              <w:pStyle w:val="TableParagraph"/>
              <w:spacing w:before="179"/>
              <w:ind w:left="582"/>
              <w:rPr>
                <w:b/>
                <w:sz w:val="16"/>
              </w:rPr>
            </w:pPr>
            <w:r>
              <w:rPr>
                <w:b/>
                <w:sz w:val="16"/>
              </w:rPr>
              <w:t>Revenu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annuel</w:t>
            </w:r>
          </w:p>
        </w:tc>
        <w:tc>
          <w:tcPr>
            <w:tcW w:w="2304" w:type="dxa"/>
          </w:tcPr>
          <w:p>
            <w:pPr>
              <w:pStyle w:val="TableParagraph"/>
              <w:spacing w:before="179"/>
              <w:ind w:left="7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Demandeur</w:t>
            </w:r>
          </w:p>
        </w:tc>
        <w:tc>
          <w:tcPr>
            <w:tcW w:w="2304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Conjoint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9"/>
              <w:ind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Autre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Intérêts </w:t>
            </w:r>
            <w:r>
              <w:rPr>
                <w:spacing w:val="-2"/>
                <w:sz w:val="16"/>
              </w:rPr>
              <w:t>d’investissements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" w:right="16"/>
              <w:rPr>
                <w:sz w:val="16"/>
              </w:rPr>
            </w:pPr>
            <w:r>
              <w:rPr>
                <w:sz w:val="16"/>
              </w:rPr>
              <w:t>Revenus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d’autres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membres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famille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Autres </w:t>
            </w:r>
            <w:r>
              <w:rPr>
                <w:spacing w:val="-2"/>
                <w:sz w:val="16"/>
              </w:rPr>
              <w:t>revenus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Revenu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annuel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6"/>
              <w:ind w:right="6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before="11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Revenu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mensuel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  <w:p>
            <w:pPr>
              <w:pStyle w:val="TableParagraph"/>
              <w:spacing w:before="8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(Annuel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12)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6"/>
              <w:ind w:right="6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313" w:hRule="atLeast"/>
        </w:trPr>
        <w:tc>
          <w:tcPr>
            <w:tcW w:w="11520" w:type="dxa"/>
            <w:gridSpan w:val="5"/>
            <w:shd w:val="clear" w:color="auto" w:fill="000000"/>
          </w:tcPr>
          <w:p>
            <w:pPr>
              <w:pStyle w:val="TableParagraph"/>
              <w:spacing w:before="14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Valeur</w:t>
            </w:r>
          </w:p>
        </w:tc>
      </w:tr>
      <w:tr>
        <w:trPr>
          <w:trHeight w:val="277" w:hRule="atLeast"/>
        </w:trPr>
        <w:tc>
          <w:tcPr>
            <w:tcW w:w="11520" w:type="dxa"/>
            <w:gridSpan w:val="5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Biens</w:t>
            </w:r>
          </w:p>
        </w:tc>
      </w:tr>
      <w:tr>
        <w:trPr>
          <w:trHeight w:val="566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7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Liquidités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Valeur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actuelle</w:t>
            </w:r>
          </w:p>
        </w:tc>
      </w:tr>
      <w:tr>
        <w:trPr>
          <w:trHeight w:val="422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Argent </w:t>
            </w:r>
            <w:r>
              <w:rPr>
                <w:spacing w:val="-2"/>
                <w:sz w:val="16"/>
              </w:rPr>
              <w:t>comptant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d’épargne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chèques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Remboursement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l’impôt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revenu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Compte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d’épargne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libre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d’impôt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(CELI)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Actifs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négociables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9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Coût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d’acquisition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Valeur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actuelle</w:t>
            </w: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Obligations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d’épargne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Certificats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placement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Actions et </w:t>
            </w:r>
            <w:r>
              <w:rPr>
                <w:spacing w:val="-2"/>
                <w:sz w:val="16"/>
              </w:rPr>
              <w:t>obligations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commun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placement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Placements dans </w:t>
            </w:r>
            <w:r>
              <w:rPr>
                <w:spacing w:val="-2"/>
                <w:sz w:val="16"/>
              </w:rPr>
              <w:t>l’immobilier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Cryptomonnaies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Intérêts </w:t>
            </w:r>
            <w:r>
              <w:rPr>
                <w:spacing w:val="-2"/>
                <w:sz w:val="16"/>
              </w:rPr>
              <w:t>commerciaux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7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Actifs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long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terme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Valeur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actuelle</w:t>
            </w:r>
          </w:p>
        </w:tc>
      </w:tr>
      <w:tr>
        <w:trPr>
          <w:trHeight w:val="421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Régime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enregistré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d’épargne-retraite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(REER)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Régime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enregistré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d’épargne-études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(REEE)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Pension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retraite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GRC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Biens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personnels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9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Coût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d’acquisition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Valeur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actuelle</w:t>
            </w: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Résidence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Véhicule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Véhicule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récréatif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Ameublement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maison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Objets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collection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(timbres,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monnaie,</w:t>
            </w:r>
            <w:r>
              <w:rPr>
                <w:spacing w:val="-2"/>
                <w:sz w:val="16"/>
              </w:rPr>
              <w:t> etc.)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9"/>
          <w:footerReference w:type="default" r:id="rId10"/>
          <w:pgSz w:w="12240" w:h="15840"/>
          <w:pgMar w:header="364" w:footer="316" w:top="740" w:bottom="500" w:left="240" w:right="240"/>
        </w:sectPr>
      </w:pPr>
    </w:p>
    <w:p>
      <w:pPr>
        <w:spacing w:line="240" w:lineRule="auto" w:before="24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728"/>
        <w:gridCol w:w="792"/>
        <w:gridCol w:w="1224"/>
        <w:gridCol w:w="1152"/>
        <w:gridCol w:w="144"/>
        <w:gridCol w:w="288"/>
        <w:gridCol w:w="1188"/>
        <w:gridCol w:w="180"/>
        <w:gridCol w:w="648"/>
        <w:gridCol w:w="684"/>
        <w:gridCol w:w="1620"/>
      </w:tblGrid>
      <w:tr>
        <w:trPr>
          <w:trHeight w:val="565" w:hRule="atLeast"/>
        </w:trPr>
        <w:tc>
          <w:tcPr>
            <w:tcW w:w="6912" w:type="dxa"/>
            <w:gridSpan w:val="6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Biens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personnels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spacing w:before="179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Coût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d’acquisition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179"/>
              <w:ind w:left="587"/>
              <w:rPr>
                <w:b/>
                <w:sz w:val="16"/>
              </w:rPr>
            </w:pPr>
            <w:r>
              <w:rPr>
                <w:b/>
                <w:sz w:val="16"/>
              </w:rPr>
              <w:t>Valeur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actuelle</w:t>
            </w:r>
          </w:p>
        </w:tc>
      </w:tr>
      <w:tr>
        <w:trPr>
          <w:trHeight w:val="421" w:hRule="atLeast"/>
        </w:trPr>
        <w:tc>
          <w:tcPr>
            <w:tcW w:w="6912" w:type="dxa"/>
            <w:gridSpan w:val="6"/>
          </w:tcPr>
          <w:p>
            <w:pPr>
              <w:pStyle w:val="TableParagraph"/>
              <w:spacing w:before="116"/>
              <w:ind w:left="28"/>
              <w:rPr>
                <w:sz w:val="16"/>
              </w:rPr>
            </w:pPr>
            <w:r>
              <w:rPr>
                <w:sz w:val="16"/>
              </w:rPr>
              <w:t>Équipement </w:t>
            </w:r>
            <w:r>
              <w:rPr>
                <w:spacing w:val="-2"/>
                <w:sz w:val="16"/>
              </w:rPr>
              <w:t>récréatif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6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z w:val="16"/>
              </w:rPr>
              <w:t>Autre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30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6912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35"/>
              <w:ind w:left="105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41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2926080" cy="18288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926080" cy="182880"/>
                                <a:chExt cx="2926080" cy="18288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9260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6080" h="182880">
                                      <a:moveTo>
                                        <a:pt x="29260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2926079" y="182879"/>
                                      </a:lnTo>
                                      <a:lnTo>
                                        <a:pt x="2926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9260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6080" h="182880">
                                      <a:moveTo>
                                        <a:pt x="2926080" y="0"/>
                                      </a:moveTo>
                                      <a:lnTo>
                                        <a:pt x="2919730" y="0"/>
                                      </a:lnTo>
                                      <a:lnTo>
                                        <a:pt x="2919730" y="6350"/>
                                      </a:lnTo>
                                      <a:lnTo>
                                        <a:pt x="291973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919730" y="6350"/>
                                      </a:lnTo>
                                      <a:lnTo>
                                        <a:pt x="2919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2926080" y="182880"/>
                                      </a:lnTo>
                                      <a:lnTo>
                                        <a:pt x="292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9133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3380" h="170180">
                                      <a:moveTo>
                                        <a:pt x="29133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907030" y="6350"/>
                                      </a:lnTo>
                                      <a:lnTo>
                                        <a:pt x="2913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9133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3380" h="170180">
                                      <a:moveTo>
                                        <a:pt x="2913379" y="0"/>
                                      </a:moveTo>
                                      <a:lnTo>
                                        <a:pt x="2907029" y="6349"/>
                                      </a:lnTo>
                                      <a:lnTo>
                                        <a:pt x="2907029" y="163829"/>
                                      </a:lnTo>
                                      <a:lnTo>
                                        <a:pt x="6349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2913379" y="170179"/>
                                      </a:lnTo>
                                      <a:lnTo>
                                        <a:pt x="2913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109pt;width:230.4pt;height:14.4pt;mso-position-horizontal-relative:column;mso-position-vertical-relative:paragraph;z-index:-16442368" id="docshapegroup12" coordorigin="0,-5" coordsize="4608,288">
                      <v:rect style="position:absolute;left:0;top:-6;width:4608;height:288" id="docshape13" filled="true" fillcolor="#d3d0c7" stroked="false">
                        <v:fill type="solid"/>
                      </v:rect>
                      <v:shape style="position:absolute;left:0;top:-6;width:4608;height:288" id="docshape14" coordorigin="0,-5" coordsize="4608,288" path="m4608,-5l4598,-5,4598,5,4598,273,10,273,10,5,4598,5,4598,-5,0,-5,0,283,4608,283,4608,-5xe" filled="true" fillcolor="#000000" stroked="false">
                        <v:path arrowok="t"/>
                        <v:fill type="solid"/>
                      </v:shape>
                      <v:shape style="position:absolute;left:10;top:4;width:4588;height:268" id="docshape15" coordorigin="10,5" coordsize="4588,268" path="m4598,5l10,5,10,273,20,263,20,15,4588,15,4598,5xe" filled="true" fillcolor="#ffffff" stroked="false">
                        <v:path arrowok="t"/>
                        <v:fill type="solid"/>
                      </v:shape>
                      <v:shape style="position:absolute;left:10;top:4;width:4588;height:268" id="docshape16" coordorigin="10,5" coordsize="4588,268" path="m4598,5l4588,15,4588,263,20,263,10,273,4598,273,4598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Ajouter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nouvelle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ligne</w:t>
            </w:r>
          </w:p>
        </w:tc>
      </w:tr>
      <w:tr>
        <w:trPr>
          <w:trHeight w:val="278" w:hRule="atLeast"/>
        </w:trPr>
        <w:tc>
          <w:tcPr>
            <w:tcW w:w="11520" w:type="dxa"/>
            <w:gridSpan w:val="12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Passifs</w:t>
            </w:r>
          </w:p>
        </w:tc>
      </w:tr>
      <w:tr>
        <w:trPr>
          <w:trHeight w:val="421" w:hRule="atLeast"/>
        </w:trPr>
        <w:tc>
          <w:tcPr>
            <w:tcW w:w="11520" w:type="dxa"/>
            <w:gridSpan w:val="12"/>
          </w:tcPr>
          <w:p>
            <w:pPr>
              <w:pStyle w:val="TableParagraph"/>
              <w:spacing w:before="11"/>
              <w:ind w:left="36"/>
              <w:rPr>
                <w:sz w:val="16"/>
              </w:rPr>
            </w:pPr>
            <w:r>
              <w:rPr>
                <w:sz w:val="16"/>
              </w:rPr>
              <w:t>Pour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crédit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vous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mentionnez,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fournissez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relevés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crédit.</w:t>
            </w:r>
          </w:p>
          <w:p>
            <w:pPr>
              <w:pStyle w:val="TableParagraph"/>
              <w:spacing w:before="8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Dans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colonne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taux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d’intérêt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annuel,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veuillez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inscrire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pourcentage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décimale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(p.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ex.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25,22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pour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devient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0,2522).</w:t>
            </w:r>
          </w:p>
        </w:tc>
      </w:tr>
      <w:tr>
        <w:trPr>
          <w:trHeight w:val="782" w:hRule="atLeast"/>
        </w:trPr>
        <w:tc>
          <w:tcPr>
            <w:tcW w:w="1872" w:type="dxa"/>
          </w:tcPr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passif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ind w:left="584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créancier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auto" w:before="95"/>
              <w:ind w:left="216" w:right="182" w:hanging="2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paiements restants</w:t>
            </w:r>
          </w:p>
        </w:tc>
        <w:tc>
          <w:tcPr>
            <w:tcW w:w="1152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318" w:right="33" w:hanging="267"/>
              <w:rPr>
                <w:b/>
                <w:sz w:val="16"/>
              </w:rPr>
            </w:pPr>
            <w:r>
              <w:rPr>
                <w:b/>
                <w:sz w:val="16"/>
              </w:rPr>
              <w:t>Taux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d’intérêt </w:t>
            </w:r>
            <w:r>
              <w:rPr>
                <w:b/>
                <w:spacing w:val="-2"/>
                <w:sz w:val="16"/>
              </w:rPr>
              <w:t>annuel</w:t>
            </w:r>
          </w:p>
        </w:tc>
        <w:tc>
          <w:tcPr>
            <w:tcW w:w="1620" w:type="dxa"/>
            <w:gridSpan w:val="3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485" w:right="441" w:hanging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Paiement mensuel</w:t>
            </w:r>
          </w:p>
        </w:tc>
        <w:tc>
          <w:tcPr>
            <w:tcW w:w="1512" w:type="dxa"/>
            <w:gridSpan w:val="3"/>
          </w:tcPr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Prêt </w:t>
            </w:r>
            <w:r>
              <w:rPr>
                <w:b/>
                <w:spacing w:val="-2"/>
                <w:sz w:val="16"/>
              </w:rPr>
              <w:t>original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Solde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courant</w:t>
            </w:r>
          </w:p>
        </w:tc>
      </w:tr>
      <w:tr>
        <w:trPr>
          <w:trHeight w:val="422" w:hRule="atLeast"/>
        </w:trPr>
        <w:tc>
          <w:tcPr>
            <w:tcW w:w="1872" w:type="dxa"/>
          </w:tcPr>
          <w:p>
            <w:pPr>
              <w:pStyle w:val="TableParagraph"/>
              <w:spacing w:before="10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prêt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hypothécaire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1872" w:type="dxa"/>
          </w:tcPr>
          <w:p>
            <w:pPr>
              <w:pStyle w:val="TableParagraph"/>
              <w:spacing w:before="10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prêt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hypothécaire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1872" w:type="dxa"/>
          </w:tcPr>
          <w:p>
            <w:pPr>
              <w:pStyle w:val="TableParagraph"/>
              <w:spacing w:before="10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Carte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crédit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numéro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8388" w:type="dxa"/>
            <w:gridSpan w:val="8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35"/>
              <w:ind w:left="321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4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988820" cy="18288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988820" cy="182880"/>
                                <a:chExt cx="1988820" cy="1828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9888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 h="182880">
                                      <a:moveTo>
                                        <a:pt x="1988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988820" y="182879"/>
                                      </a:lnTo>
                                      <a:lnTo>
                                        <a:pt x="1988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988820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 h="183515">
                                      <a:moveTo>
                                        <a:pt x="1988820" y="0"/>
                                      </a:moveTo>
                                      <a:lnTo>
                                        <a:pt x="1982470" y="12"/>
                                      </a:lnTo>
                                      <a:lnTo>
                                        <a:pt x="1982470" y="6362"/>
                                      </a:lnTo>
                                      <a:lnTo>
                                        <a:pt x="19824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62"/>
                                      </a:lnTo>
                                      <a:lnTo>
                                        <a:pt x="1982470" y="6362"/>
                                      </a:lnTo>
                                      <a:lnTo>
                                        <a:pt x="1982470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988820" y="182880"/>
                                      </a:lnTo>
                                      <a:lnTo>
                                        <a:pt x="19888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9761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6120" h="170180">
                                      <a:moveTo>
                                        <a:pt x="1976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969770" y="6350"/>
                                      </a:lnTo>
                                      <a:lnTo>
                                        <a:pt x="1976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9761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6120" h="170180">
                                      <a:moveTo>
                                        <a:pt x="1976120" y="0"/>
                                      </a:moveTo>
                                      <a:lnTo>
                                        <a:pt x="1969770" y="6349"/>
                                      </a:lnTo>
                                      <a:lnTo>
                                        <a:pt x="19697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976120" y="170179"/>
                                      </a:lnTo>
                                      <a:lnTo>
                                        <a:pt x="1976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97pt;width:156.6pt;height:14.4pt;mso-position-horizontal-relative:column;mso-position-vertical-relative:paragraph;z-index:-16441856" id="docshapegroup17" coordorigin="0,-5" coordsize="3132,288">
                      <v:rect style="position:absolute;left:0;top:-6;width:3132;height:288" id="docshape18" filled="true" fillcolor="#d3d0c7" stroked="false">
                        <v:fill type="solid"/>
                      </v:rect>
                      <v:shape style="position:absolute;left:0;top:-6;width:3132;height:289" id="docshape19" coordorigin="0,-5" coordsize="3132,289" path="m3132,-5l3122,-5,3122,5,3122,273,10,273,10,5,3122,5,3122,-5,0,-5,0,283,3132,283,3132,-5xe" filled="true" fillcolor="#000000" stroked="false">
                        <v:path arrowok="t"/>
                        <v:fill type="solid"/>
                      </v:shape>
                      <v:shape style="position:absolute;left:10;top:4;width:3112;height:268" id="docshape20" coordorigin="10,5" coordsize="3112,268" path="m3122,5l10,5,10,273,20,263,20,15,3112,15,3122,5xe" filled="true" fillcolor="#ffffff" stroked="false">
                        <v:path arrowok="t"/>
                        <v:fill type="solid"/>
                      </v:shape>
                      <v:shape style="position:absolute;left:10;top:4;width:3112;height:268" id="docshape21" coordorigin="10,5" coordsize="3112,268" path="m3122,5l3112,15,3112,263,20,263,10,273,3122,273,312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Ajouter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nouvelle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ligne</w:t>
            </w:r>
          </w:p>
        </w:tc>
      </w:tr>
      <w:tr>
        <w:trPr>
          <w:trHeight w:val="781" w:hRule="atLeast"/>
        </w:trPr>
        <w:tc>
          <w:tcPr>
            <w:tcW w:w="1872" w:type="dxa"/>
          </w:tcPr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prêt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ind w:left="584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créancier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auto" w:before="95"/>
              <w:ind w:left="216" w:right="182" w:hanging="2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paiements restants</w:t>
            </w:r>
          </w:p>
        </w:tc>
        <w:tc>
          <w:tcPr>
            <w:tcW w:w="1152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318" w:right="33" w:hanging="267"/>
              <w:rPr>
                <w:b/>
                <w:sz w:val="16"/>
              </w:rPr>
            </w:pPr>
            <w:r>
              <w:rPr>
                <w:b/>
                <w:sz w:val="16"/>
              </w:rPr>
              <w:t>Taux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d’intérêt </w:t>
            </w:r>
            <w:r>
              <w:rPr>
                <w:b/>
                <w:spacing w:val="-2"/>
                <w:sz w:val="16"/>
              </w:rPr>
              <w:t>annuel</w:t>
            </w:r>
          </w:p>
        </w:tc>
        <w:tc>
          <w:tcPr>
            <w:tcW w:w="1620" w:type="dxa"/>
            <w:gridSpan w:val="3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485" w:right="441" w:hanging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Paiement mensuel</w:t>
            </w:r>
          </w:p>
        </w:tc>
        <w:tc>
          <w:tcPr>
            <w:tcW w:w="1512" w:type="dxa"/>
            <w:gridSpan w:val="3"/>
          </w:tcPr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Prêt </w:t>
            </w:r>
            <w:r>
              <w:rPr>
                <w:b/>
                <w:spacing w:val="-2"/>
                <w:sz w:val="16"/>
              </w:rPr>
              <w:t>original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3"/>
              <w:rPr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Solde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courant</w:t>
            </w:r>
          </w:p>
        </w:tc>
      </w:tr>
      <w:tr>
        <w:trPr>
          <w:trHeight w:val="422" w:hRule="atLeast"/>
        </w:trPr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8388" w:type="dxa"/>
            <w:gridSpan w:val="8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35"/>
              <w:ind w:left="321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5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988820" cy="18288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988820" cy="182880"/>
                                <a:chExt cx="1988820" cy="18288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9888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 h="182880">
                                      <a:moveTo>
                                        <a:pt x="1988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988820" y="182879"/>
                                      </a:lnTo>
                                      <a:lnTo>
                                        <a:pt x="1988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9888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 h="182880">
                                      <a:moveTo>
                                        <a:pt x="1988820" y="0"/>
                                      </a:moveTo>
                                      <a:lnTo>
                                        <a:pt x="1982470" y="0"/>
                                      </a:lnTo>
                                      <a:lnTo>
                                        <a:pt x="1982470" y="6350"/>
                                      </a:lnTo>
                                      <a:lnTo>
                                        <a:pt x="19824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982470" y="6350"/>
                                      </a:lnTo>
                                      <a:lnTo>
                                        <a:pt x="1982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988820" y="182880"/>
                                      </a:lnTo>
                                      <a:lnTo>
                                        <a:pt x="1988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9761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6120" h="170180">
                                      <a:moveTo>
                                        <a:pt x="1976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969770" y="6350"/>
                                      </a:lnTo>
                                      <a:lnTo>
                                        <a:pt x="1976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9761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6120" h="170180">
                                      <a:moveTo>
                                        <a:pt x="1976120" y="0"/>
                                      </a:moveTo>
                                      <a:lnTo>
                                        <a:pt x="1969770" y="6349"/>
                                      </a:lnTo>
                                      <a:lnTo>
                                        <a:pt x="19697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976120" y="170179"/>
                                      </a:lnTo>
                                      <a:lnTo>
                                        <a:pt x="1976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103pt;width:156.6pt;height:14.4pt;mso-position-horizontal-relative:column;mso-position-vertical-relative:paragraph;z-index:-16441344" id="docshapegroup22" coordorigin="0,-5" coordsize="3132,288">
                      <v:rect style="position:absolute;left:0;top:-6;width:3132;height:288" id="docshape23" filled="true" fillcolor="#d3d0c7" stroked="false">
                        <v:fill type="solid"/>
                      </v:rect>
                      <v:shape style="position:absolute;left:0;top:-6;width:3132;height:288" id="docshape24" coordorigin="0,-5" coordsize="3132,288" path="m3132,-5l3122,-5,3122,5,3122,273,10,273,10,5,3122,5,3122,-5,0,-5,0,283,3132,283,3132,-5xe" filled="true" fillcolor="#000000" stroked="false">
                        <v:path arrowok="t"/>
                        <v:fill type="solid"/>
                      </v:shape>
                      <v:shape style="position:absolute;left:10;top:4;width:3112;height:268" id="docshape25" coordorigin="10,5" coordsize="3112,268" path="m3122,5l10,5,10,273,20,263,20,15,3112,15,3122,5xe" filled="true" fillcolor="#ffffff" stroked="false">
                        <v:path arrowok="t"/>
                        <v:fill type="solid"/>
                      </v:shape>
                      <v:shape style="position:absolute;left:10;top:4;width:3112;height:268" id="docshape26" coordorigin="10,5" coordsize="3112,268" path="m3122,5l3112,15,3112,263,20,263,10,273,3122,273,312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Ajouter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nouvelle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ligne</w:t>
            </w:r>
          </w:p>
        </w:tc>
      </w:tr>
      <w:tr>
        <w:trPr>
          <w:trHeight w:val="566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Autres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passifs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spacing w:before="179"/>
              <w:ind w:left="942"/>
              <w:rPr>
                <w:b/>
                <w:sz w:val="16"/>
              </w:rPr>
            </w:pPr>
            <w:r>
              <w:rPr>
                <w:b/>
                <w:sz w:val="16"/>
              </w:rPr>
              <w:t>Solde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courant</w:t>
            </w:r>
          </w:p>
        </w:tc>
      </w:tr>
      <w:tr>
        <w:trPr>
          <w:trHeight w:val="422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Marge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crédit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Impôts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Promesses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5"/>
                <w:sz w:val="16"/>
              </w:rPr>
              <w:t>don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Factures </w:t>
            </w:r>
            <w:r>
              <w:rPr>
                <w:spacing w:val="-2"/>
                <w:sz w:val="16"/>
              </w:rPr>
              <w:t>impayées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z w:val="16"/>
              </w:rPr>
              <w:t>Autre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8568" w:type="dxa"/>
            <w:gridSpan w:val="9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5"/>
              <w:ind w:left="231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5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874520" y="182879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49"/>
                                      </a:lnTo>
                                      <a:lnTo>
                                        <a:pt x="18554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861820" y="170179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85pt;width:147.6pt;height:14.4pt;mso-position-horizontal-relative:column;mso-position-vertical-relative:paragraph;z-index:-16440832" id="docshapegroup27" coordorigin="0,-5" coordsize="2952,288">
                      <v:rect style="position:absolute;left:0;top:-6;width:2952;height:288" id="docshape28" filled="true" fillcolor="#d3d0c7" stroked="false">
                        <v:fill type="solid"/>
                      </v:rect>
                      <v:shape style="position:absolute;left:0;top:-6;width:2952;height:288" id="docshape29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30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31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Ajouter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nouvelle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ligne</w:t>
            </w:r>
          </w:p>
        </w:tc>
      </w:tr>
      <w:tr>
        <w:trPr>
          <w:trHeight w:val="278" w:hRule="atLeast"/>
        </w:trPr>
        <w:tc>
          <w:tcPr>
            <w:tcW w:w="11520" w:type="dxa"/>
            <w:gridSpan w:val="12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565" w:hRule="atLeast"/>
        </w:trPr>
        <w:tc>
          <w:tcPr>
            <w:tcW w:w="360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Actifs </w:t>
            </w:r>
            <w:r>
              <w:rPr>
                <w:spacing w:val="-2"/>
                <w:sz w:val="16"/>
              </w:rPr>
              <w:t>totaux</w:t>
            </w:r>
          </w:p>
          <w:p>
            <w:pPr>
              <w:pStyle w:val="TableParagraph"/>
              <w:spacing w:before="58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360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Passifs </w:t>
            </w:r>
            <w:r>
              <w:rPr>
                <w:spacing w:val="-2"/>
                <w:sz w:val="16"/>
              </w:rPr>
              <w:t>totaux</w:t>
            </w:r>
          </w:p>
          <w:p>
            <w:pPr>
              <w:pStyle w:val="TableParagraph"/>
              <w:spacing w:before="58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432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Valeur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nette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(actifs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totaux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passifs </w:t>
            </w:r>
            <w:r>
              <w:rPr>
                <w:spacing w:val="-2"/>
                <w:sz w:val="16"/>
              </w:rPr>
              <w:t>totaux)</w:t>
            </w:r>
          </w:p>
          <w:p>
            <w:pPr>
              <w:pStyle w:val="TableParagraph"/>
              <w:spacing w:before="58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331" w:hRule="atLeast"/>
        </w:trPr>
        <w:tc>
          <w:tcPr>
            <w:tcW w:w="11520" w:type="dxa"/>
            <w:gridSpan w:val="1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4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Dépenses</w:t>
            </w:r>
          </w:p>
        </w:tc>
      </w:tr>
      <w:tr>
        <w:trPr>
          <w:trHeight w:val="275" w:hRule="atLeast"/>
        </w:trPr>
        <w:tc>
          <w:tcPr>
            <w:tcW w:w="11520" w:type="dxa"/>
            <w:gridSpan w:val="12"/>
            <w:tcBorders>
              <w:top w:val="single" w:sz="2" w:space="0" w:color="000000"/>
            </w:tcBorders>
            <w:shd w:val="clear" w:color="auto" w:fill="BDBDBD"/>
          </w:tcPr>
          <w:p>
            <w:pPr>
              <w:pStyle w:val="TableParagraph"/>
              <w:spacing w:before="7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Par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mois</w:t>
            </w:r>
          </w:p>
        </w:tc>
      </w:tr>
      <w:tr>
        <w:trPr>
          <w:trHeight w:val="566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Épargnes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Fonds </w:t>
            </w:r>
            <w:r>
              <w:rPr>
                <w:spacing w:val="-2"/>
                <w:sz w:val="16"/>
              </w:rPr>
              <w:t>d’urgence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Nourriture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16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Épicerie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  <w:gridSpan w:val="9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Restaurant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emporter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64" w:footer="316" w:top="740" w:bottom="500" w:left="240" w:right="240"/>
        </w:sectPr>
      </w:pPr>
    </w:p>
    <w:p>
      <w:pPr>
        <w:spacing w:line="240" w:lineRule="auto" w:before="24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8"/>
        <w:gridCol w:w="2952"/>
      </w:tblGrid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Logement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Premier prêt </w:t>
            </w:r>
            <w:r>
              <w:rPr>
                <w:spacing w:val="-2"/>
                <w:sz w:val="16"/>
              </w:rPr>
              <w:t>hypothécaire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Second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prêt</w:t>
            </w:r>
            <w:r>
              <w:rPr>
                <w:spacing w:val="-2"/>
                <w:sz w:val="16"/>
              </w:rPr>
              <w:t> hypothécaire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Loyer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Articles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nettoyage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16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Électricité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Eau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égouts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Chauffage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Communications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Téléphone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téléphone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cellulaire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Câble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satellite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diffusion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continu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Transports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Carburant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Stationnement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Transports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commun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Garde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d’enfants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Pension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alimentaire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enfants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Indemnité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enfants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> charge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z w:val="16"/>
              </w:rPr>
              <w:t>Autre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856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61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50"/>
                                      </a:lnTo>
                                      <a:lnTo>
                                        <a:pt x="1855470" y="16383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1861820" y="17018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94pt;width:147.6pt;height:14.4pt;mso-position-horizontal-relative:column;mso-position-vertical-relative:paragraph;z-index:-16440320" id="docshapegroup32" coordorigin="0,-5" coordsize="2952,288">
                      <v:rect style="position:absolute;left:0;top:-6;width:2952;height:288" id="docshape33" filled="true" fillcolor="#d3d0c7" stroked="false">
                        <v:fill type="solid"/>
                      </v:rect>
                      <v:shape style="position:absolute;left:0;top:-6;width:2952;height:288" id="docshape34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35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36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Ajouter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nouvelle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ligne</w:t>
            </w: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Remboursements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Obligations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liées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crédit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Prêts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Déductions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personnelles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Demandeur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Conjoint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Enfants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64" w:footer="316" w:top="740" w:bottom="500" w:left="240" w:right="240"/>
        </w:sectPr>
      </w:pPr>
    </w:p>
    <w:p>
      <w:pPr>
        <w:spacing w:line="240" w:lineRule="auto" w:before="24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8"/>
        <w:gridCol w:w="2952"/>
      </w:tblGrid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Déductions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personnelles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z w:val="16"/>
              </w:rPr>
              <w:t>Autre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856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6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874520" y="182879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49"/>
                                      </a:lnTo>
                                      <a:lnTo>
                                        <a:pt x="18554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861820" y="170179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73pt;width:147.6pt;height:14.4pt;mso-position-horizontal-relative:column;mso-position-vertical-relative:paragraph;z-index:-16439808" id="docshapegroup37" coordorigin="0,-5" coordsize="2952,288">
                      <v:rect style="position:absolute;left:0;top:-6;width:2952;height:288" id="docshape38" filled="true" fillcolor="#d3d0c7" stroked="false">
                        <v:fill type="solid"/>
                      </v:rect>
                      <v:shape style="position:absolute;left:0;top:-6;width:2952;height:288" id="docshape39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40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41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Ajouter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nouvelle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ligne</w:t>
            </w: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Activités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récréatives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Activités </w:t>
            </w:r>
            <w:r>
              <w:rPr>
                <w:spacing w:val="-2"/>
                <w:sz w:val="16"/>
              </w:rPr>
              <w:t>parascolaires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11520" w:type="dxa"/>
            <w:gridSpan w:val="2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Par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an</w:t>
            </w: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Cadeaux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dons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Dons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Cadeaux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Soins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santé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Frais médicaux / </w:t>
            </w:r>
            <w:r>
              <w:rPr>
                <w:spacing w:val="-2"/>
                <w:sz w:val="16"/>
              </w:rPr>
              <w:t>médicaments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Frais </w:t>
            </w:r>
            <w:r>
              <w:rPr>
                <w:spacing w:val="-2"/>
                <w:sz w:val="16"/>
              </w:rPr>
              <w:t>dentaires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Vêtements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Demandeur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Conjoint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Enfants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z w:val="16"/>
              </w:rPr>
              <w:t>Autre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856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71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874520" y="182879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49"/>
                                      </a:lnTo>
                                      <a:lnTo>
                                        <a:pt x="18554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861820" y="170179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97pt;width:147.6pt;height:14.4pt;mso-position-horizontal-relative:column;mso-position-vertical-relative:paragraph;z-index:-16439296" id="docshapegroup42" coordorigin="0,-5" coordsize="2952,288">
                      <v:rect style="position:absolute;left:0;top:-6;width:2952;height:288" id="docshape43" filled="true" fillcolor="#d3d0c7" stroked="false">
                        <v:fill type="solid"/>
                      </v:rect>
                      <v:shape style="position:absolute;left:0;top:-6;width:2952;height:288" id="docshape44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45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46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Ajouter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nouvelle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ligne</w:t>
            </w: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Études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scolarité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Livres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fournitures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Loisirs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Voyages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Abonnements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saison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Adhésions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91"/>
              <w:rPr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Assurance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5"/>
                <w:sz w:val="16"/>
              </w:rPr>
              <w:t>Vie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Habitation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Véhicule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Autre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64" w:footer="316" w:top="740" w:bottom="500" w:left="240" w:right="240"/>
        </w:sectPr>
      </w:pPr>
    </w:p>
    <w:p>
      <w:pPr>
        <w:spacing w:line="240" w:lineRule="auto" w:before="24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  <w:gridCol w:w="2808"/>
        <w:gridCol w:w="2952"/>
      </w:tblGrid>
      <w:tr>
        <w:trPr>
          <w:trHeight w:val="565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Impôts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right="11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Impôt </w:t>
            </w:r>
            <w:r>
              <w:rPr>
                <w:spacing w:val="-2"/>
                <w:sz w:val="16"/>
              </w:rPr>
              <w:t>foncier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Impôt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revenu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(s’il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payé</w:t>
            </w:r>
            <w:r>
              <w:rPr>
                <w:spacing w:val="-2"/>
                <w:sz w:val="16"/>
              </w:rPr>
              <w:t> directement)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Logement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right="11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Montant</w:t>
            </w:r>
          </w:p>
        </w:tc>
      </w:tr>
      <w:tr>
        <w:trPr>
          <w:trHeight w:val="421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propriété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1520" w:type="dxa"/>
            <w:gridSpan w:val="4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565" w:hRule="atLeast"/>
        </w:trPr>
        <w:tc>
          <w:tcPr>
            <w:tcW w:w="2880" w:type="dxa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Sous-total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dépenses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mensuelles</w:t>
            </w:r>
          </w:p>
          <w:p>
            <w:pPr>
              <w:pStyle w:val="TableParagraph"/>
              <w:spacing w:before="58"/>
              <w:ind w:left="15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2880" w:type="dxa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Sous-total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dépenses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annuelles</w:t>
            </w:r>
          </w:p>
          <w:p>
            <w:pPr>
              <w:pStyle w:val="TableParagraph"/>
              <w:spacing w:before="58"/>
              <w:ind w:left="15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5760" w:type="dxa"/>
            <w:gridSpan w:val="2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Dépenses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moyennes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mensuelles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totales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(mensuelles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annuelles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12)</w:t>
            </w:r>
          </w:p>
          <w:p>
            <w:pPr>
              <w:pStyle w:val="TableParagraph"/>
              <w:spacing w:before="58"/>
              <w:ind w:left="15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565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Revenu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mensuel</w:t>
            </w:r>
          </w:p>
          <w:p>
            <w:pPr>
              <w:pStyle w:val="TableParagraph"/>
              <w:spacing w:before="58"/>
              <w:ind w:left="15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  <w:tc>
          <w:tcPr>
            <w:tcW w:w="5760" w:type="dxa"/>
            <w:gridSpan w:val="2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Solde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restant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(revenus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totaux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dépenses </w:t>
            </w:r>
            <w:r>
              <w:rPr>
                <w:spacing w:val="-2"/>
                <w:sz w:val="16"/>
              </w:rPr>
              <w:t>totaux)</w:t>
            </w:r>
          </w:p>
          <w:p>
            <w:pPr>
              <w:pStyle w:val="TableParagraph"/>
              <w:spacing w:before="58"/>
              <w:ind w:left="15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0,00$</w:t>
            </w:r>
          </w:p>
        </w:tc>
      </w:tr>
      <w:tr>
        <w:trPr>
          <w:trHeight w:val="314" w:hRule="atLeast"/>
        </w:trPr>
        <w:tc>
          <w:tcPr>
            <w:tcW w:w="11520" w:type="dxa"/>
            <w:gridSpan w:val="4"/>
            <w:shd w:val="clear" w:color="auto" w:fill="000000"/>
          </w:tcPr>
          <w:p>
            <w:pPr>
              <w:pStyle w:val="TableParagraph"/>
              <w:spacing w:before="14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Attestation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du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demandeur</w:t>
            </w:r>
          </w:p>
        </w:tc>
      </w:tr>
      <w:tr>
        <w:trPr>
          <w:trHeight w:val="422" w:hRule="atLeast"/>
        </w:trPr>
        <w:tc>
          <w:tcPr>
            <w:tcW w:w="11520" w:type="dxa"/>
            <w:gridSpan w:val="4"/>
          </w:tcPr>
          <w:p>
            <w:pPr>
              <w:pStyle w:val="TableParagraph"/>
              <w:spacing w:line="249" w:lineRule="auto" w:before="7"/>
              <w:ind w:left="36"/>
              <w:rPr>
                <w:sz w:val="16"/>
              </w:rPr>
            </w:pPr>
            <w:r>
              <w:rPr>
                <w:sz w:val="16"/>
              </w:rPr>
              <w:t>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déclare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solennellement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l’information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fournie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ci-dessus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véridique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communication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renseignement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jugé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nécessaire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à l’enquête sur mon dossier.</w:t>
            </w:r>
          </w:p>
        </w:tc>
      </w:tr>
      <w:tr>
        <w:trPr>
          <w:trHeight w:val="565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952" w:type="dxa"/>
          </w:tcPr>
          <w:p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(aaaa-mm-</w:t>
            </w:r>
            <w:r>
              <w:rPr>
                <w:spacing w:val="-5"/>
                <w:sz w:val="16"/>
              </w:rPr>
              <w:t>jj)</w:t>
            </w:r>
          </w:p>
        </w:tc>
      </w:tr>
    </w:tbl>
    <w:sectPr>
      <w:pgSz w:w="12240" w:h="15840"/>
      <w:pgMar w:header="364" w:footer="316" w:top="740" w:bottom="50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3088">
              <wp:simplePos x="0" y="0"/>
              <wp:positionH relativeFrom="page">
                <wp:posOffset>215900</wp:posOffset>
              </wp:positionH>
              <wp:positionV relativeFrom="page">
                <wp:posOffset>9717913</wp:posOffset>
              </wp:positionV>
              <wp:extent cx="1167130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67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GRC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RCMP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3458f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(2024-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pt;margin-top:765.190063pt;width:91.9pt;height:9.85pt;mso-position-horizontal-relative:page;mso-position-vertical-relative:page;z-index:-1644339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GRC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RCMP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3458f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(2024-</w:t>
                    </w:r>
                    <w:r>
                      <w:rPr>
                        <w:spacing w:val="-5"/>
                        <w:sz w:val="14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3600">
              <wp:simplePos x="0" y="0"/>
              <wp:positionH relativeFrom="page">
                <wp:posOffset>3633749</wp:posOffset>
              </wp:positionH>
              <wp:positionV relativeFrom="page">
                <wp:posOffset>9717913</wp:posOffset>
              </wp:positionV>
              <wp:extent cx="50482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048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122009pt;margin-top:765.190063pt;width:39.75pt;height:9.85pt;mso-position-horizontal-relative:page;mso-position-vertical-relative:page;z-index:-1644288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6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5136">
              <wp:simplePos x="0" y="0"/>
              <wp:positionH relativeFrom="page">
                <wp:posOffset>215900</wp:posOffset>
              </wp:positionH>
              <wp:positionV relativeFrom="page">
                <wp:posOffset>9717913</wp:posOffset>
              </wp:positionV>
              <wp:extent cx="1167130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167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GRC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RCMP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3458f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(2024-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5.190063pt;width:91.9pt;height:9.85pt;mso-position-horizontal-relative:page;mso-position-vertical-relative:page;z-index:-16441344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GRC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RCMP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3458f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(2024-</w:t>
                    </w:r>
                    <w:r>
                      <w:rPr>
                        <w:spacing w:val="-5"/>
                        <w:sz w:val="14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5648">
              <wp:simplePos x="0" y="0"/>
              <wp:positionH relativeFrom="page">
                <wp:posOffset>3633749</wp:posOffset>
              </wp:positionH>
              <wp:positionV relativeFrom="page">
                <wp:posOffset>9717913</wp:posOffset>
              </wp:positionV>
              <wp:extent cx="50482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048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122009pt;margin-top:765.190063pt;width:39.75pt;height:9.85pt;mso-position-horizontal-relative:page;mso-position-vertical-relative:page;z-index:-16440832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6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4112">
              <wp:simplePos x="0" y="0"/>
              <wp:positionH relativeFrom="page">
                <wp:posOffset>215900</wp:posOffset>
              </wp:positionH>
              <wp:positionV relativeFrom="page">
                <wp:posOffset>218188</wp:posOffset>
              </wp:positionV>
              <wp:extent cx="4945380" cy="224154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494538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Caisse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/>
                            <w:t>fiduciaire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bienfaisance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Planificateur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budget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17.180172pt;width:389.4pt;height:17.650pt;mso-position-horizontal-relative:page;mso-position-vertical-relative:page;z-index:-1644236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Caisse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/>
                      <w:t>fiduciaire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bienfaisance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Planificateur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2"/>
                      </w:rPr>
                      <w:t>budget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4624">
              <wp:simplePos x="0" y="0"/>
              <wp:positionH relativeFrom="page">
                <wp:posOffset>6785647</wp:posOffset>
              </wp:positionH>
              <wp:positionV relativeFrom="page">
                <wp:posOffset>226997</wp:posOffset>
              </wp:positionV>
              <wp:extent cx="748665" cy="26098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4866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4"/>
                            <w:ind w:left="20" w:right="18" w:firstLine="382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Protégé</w:t>
                          </w:r>
                          <w:r>
                            <w:rPr>
                              <w:b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A une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fois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 rempli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02979pt;margin-top:17.873812pt;width:58.95pt;height:20.55pt;mso-position-horizontal-relative:page;mso-position-vertical-relative:page;z-index:-16441856" type="#_x0000_t202" id="docshape9" filled="false" stroked="false">
              <v:textbox inset="0,0,0,0">
                <w:txbxContent>
                  <w:p>
                    <w:pPr>
                      <w:spacing w:line="249" w:lineRule="auto" w:before="14"/>
                      <w:ind w:left="20" w:right="18" w:firstLine="382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Protégé</w:t>
                    </w:r>
                    <w:r>
                      <w:rPr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 une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fois</w:t>
                    </w:r>
                    <w:r>
                      <w:rPr>
                        <w:b/>
                        <w:spacing w:val="-2"/>
                        <w:sz w:val="16"/>
                      </w:rPr>
                      <w:t> rempli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24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Section de l'analyse des processus de travail</dc:creator>
  <dc:subject>Caisse fiduciaire de bienfaisance - Planificateur de budget</dc:subject>
  <dc:title>GRC RCMP 3458f</dc:title>
  <dcterms:created xsi:type="dcterms:W3CDTF">2025-02-20T21:27:07Z</dcterms:created>
  <dcterms:modified xsi:type="dcterms:W3CDTF">2025-02-20T21:27:07Z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2025-02-20T00:00:00Z</vt:filetime>
  </property>
  <property fmtid="{D5CDD505-2E9C-101B-9397-08002B2CF9AE}" pid="5" name="Producer">
    <vt:lpwstr>Designer 6.5</vt:lpwstr>
  </property>
</Properties>
</file>